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B197" w14:textId="41870AD0" w:rsidR="00011537" w:rsidRPr="00D57500" w:rsidRDefault="00D57500" w:rsidP="00011537">
      <w:pPr>
        <w:pStyle w:val="Normlnweb"/>
        <w:rPr>
          <w:rFonts w:ascii="PTSans" w:hAnsi="PTSans"/>
          <w:b/>
          <w:bCs/>
          <w:sz w:val="18"/>
          <w:szCs w:val="18"/>
          <w:u w:val="single"/>
        </w:rPr>
      </w:pPr>
      <w:bookmarkStart w:id="0" w:name="_GoBack"/>
      <w:bookmarkEnd w:id="0"/>
      <w:r w:rsidRPr="00D57500">
        <w:rPr>
          <w:noProof/>
          <w:sz w:val="18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489EA692" wp14:editId="5860A7C0">
            <wp:simplePos x="0" y="0"/>
            <wp:positionH relativeFrom="column">
              <wp:posOffset>3002597</wp:posOffset>
            </wp:positionH>
            <wp:positionV relativeFrom="paragraph">
              <wp:posOffset>5079</wp:posOffset>
            </wp:positionV>
            <wp:extent cx="2043113" cy="15716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tka Veru - jpg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68" cy="157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37" w:rsidRPr="00D57500">
        <w:rPr>
          <w:rFonts w:ascii="PTSans" w:hAnsi="PTSans"/>
          <w:b/>
          <w:bCs/>
          <w:sz w:val="18"/>
          <w:szCs w:val="18"/>
          <w:u w:val="single"/>
        </w:rPr>
        <w:t>ODSTOUPENÍ OD KUPNÍ SMLOUVY DO 14 DNU</w:t>
      </w:r>
      <w:r w:rsidR="00011537" w:rsidRPr="00D57500">
        <w:rPr>
          <w:rFonts w:ascii="Calibri" w:eastAsia="Calibri" w:hAnsi="Calibri" w:cs="Calibri"/>
          <w:b/>
          <w:bCs/>
          <w:sz w:val="18"/>
          <w:szCs w:val="18"/>
          <w:u w:val="single"/>
        </w:rPr>
        <w:t>̊</w:t>
      </w:r>
      <w:r w:rsidR="00011537" w:rsidRPr="00D57500">
        <w:rPr>
          <w:rFonts w:ascii="PTSans" w:hAnsi="PTSans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</w:t>
      </w:r>
    </w:p>
    <w:p w14:paraId="39C99CC3" w14:textId="0A5F7570" w:rsidR="00011537" w:rsidRPr="00011537" w:rsidRDefault="00D57500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>
        <w:rPr>
          <w:rFonts w:ascii="PTSans" w:hAnsi="PTSans"/>
          <w:sz w:val="18"/>
          <w:szCs w:val="18"/>
        </w:rPr>
        <w:t>Č</w:t>
      </w:r>
      <w:r w:rsidR="00011537" w:rsidRPr="00011537">
        <w:rPr>
          <w:rFonts w:ascii="PTSans" w:hAnsi="PTSans"/>
          <w:sz w:val="18"/>
          <w:szCs w:val="18"/>
        </w:rPr>
        <w:t xml:space="preserve">. </w:t>
      </w:r>
      <w:proofErr w:type="spellStart"/>
      <w:r w:rsidR="00011537" w:rsidRPr="00011537">
        <w:rPr>
          <w:rFonts w:ascii="PTSans" w:hAnsi="PTSans"/>
          <w:sz w:val="18"/>
          <w:szCs w:val="18"/>
        </w:rPr>
        <w:t>objednávky</w:t>
      </w:r>
      <w:proofErr w:type="spellEnd"/>
      <w:r w:rsidR="00011537" w:rsidRPr="00011537">
        <w:rPr>
          <w:rFonts w:ascii="PTSans" w:hAnsi="PTSans"/>
          <w:sz w:val="18"/>
          <w:szCs w:val="18"/>
        </w:rPr>
        <w:t xml:space="preserve"> (faktury):</w:t>
      </w:r>
    </w:p>
    <w:p w14:paraId="068FB372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 xml:space="preserve">Datum </w:t>
      </w:r>
      <w:proofErr w:type="spellStart"/>
      <w:r w:rsidRPr="00011537">
        <w:rPr>
          <w:rFonts w:ascii="PTSans" w:hAnsi="PTSans"/>
          <w:sz w:val="18"/>
          <w:szCs w:val="18"/>
        </w:rPr>
        <w:t>p</w:t>
      </w:r>
      <w:r w:rsidRPr="00011537">
        <w:rPr>
          <w:rFonts w:ascii="Calibri" w:eastAsia="Calibri" w:hAnsi="Calibri" w:cs="Calibri"/>
          <w:sz w:val="18"/>
          <w:szCs w:val="18"/>
        </w:rPr>
        <w:t>ř</w:t>
      </w:r>
      <w:r w:rsidRPr="00011537">
        <w:rPr>
          <w:rFonts w:ascii="PTSans" w:hAnsi="PTSans"/>
          <w:sz w:val="18"/>
          <w:szCs w:val="18"/>
        </w:rPr>
        <w:t>evzeti</w:t>
      </w:r>
      <w:proofErr w:type="spellEnd"/>
      <w:r w:rsidRPr="00011537">
        <w:rPr>
          <w:rFonts w:ascii="PTSans" w:hAnsi="PTSans"/>
          <w:sz w:val="18"/>
          <w:szCs w:val="18"/>
        </w:rPr>
        <w:t xml:space="preserve">́ </w:t>
      </w:r>
      <w:proofErr w:type="spellStart"/>
      <w:r w:rsidRPr="00011537">
        <w:rPr>
          <w:rFonts w:ascii="PTSans" w:hAnsi="PTSans"/>
          <w:sz w:val="18"/>
          <w:szCs w:val="18"/>
        </w:rPr>
        <w:t>zbo</w:t>
      </w:r>
      <w:r w:rsidRPr="00011537">
        <w:rPr>
          <w:rFonts w:ascii="Calibri" w:eastAsia="Calibri" w:hAnsi="Calibri" w:cs="Calibri"/>
          <w:sz w:val="18"/>
          <w:szCs w:val="18"/>
        </w:rPr>
        <w:t>ž</w:t>
      </w:r>
      <w:r w:rsidRPr="00011537">
        <w:rPr>
          <w:rFonts w:ascii="PTSans" w:hAnsi="PTSans"/>
          <w:sz w:val="18"/>
          <w:szCs w:val="18"/>
        </w:rPr>
        <w:t>i</w:t>
      </w:r>
      <w:proofErr w:type="spellEnd"/>
      <w:r w:rsidRPr="00011537">
        <w:rPr>
          <w:rFonts w:ascii="PTSans" w:hAnsi="PTSans"/>
          <w:sz w:val="18"/>
          <w:szCs w:val="18"/>
        </w:rPr>
        <w:t>́:</w:t>
      </w:r>
    </w:p>
    <w:p w14:paraId="51E3BE48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proofErr w:type="spellStart"/>
      <w:r w:rsidRPr="00011537">
        <w:rPr>
          <w:rFonts w:ascii="PTSans" w:hAnsi="PTSans"/>
          <w:sz w:val="18"/>
          <w:szCs w:val="18"/>
        </w:rPr>
        <w:t>Jméno</w:t>
      </w:r>
      <w:proofErr w:type="spellEnd"/>
      <w:r w:rsidRPr="00011537">
        <w:rPr>
          <w:rFonts w:ascii="PTSans" w:hAnsi="PTSans"/>
          <w:sz w:val="18"/>
          <w:szCs w:val="18"/>
        </w:rPr>
        <w:t xml:space="preserve"> a </w:t>
      </w:r>
      <w:proofErr w:type="spellStart"/>
      <w:r w:rsidRPr="00011537">
        <w:rPr>
          <w:rFonts w:ascii="PTSans" w:hAnsi="PTSans"/>
          <w:sz w:val="18"/>
          <w:szCs w:val="18"/>
        </w:rPr>
        <w:t>pr</w:t>
      </w:r>
      <w:r w:rsidRPr="00011537">
        <w:rPr>
          <w:rFonts w:ascii="Calibri" w:eastAsia="Calibri" w:hAnsi="Calibri" w:cs="Calibri"/>
          <w:sz w:val="18"/>
          <w:szCs w:val="18"/>
        </w:rPr>
        <w:t>̌</w:t>
      </w:r>
      <w:r w:rsidRPr="00011537">
        <w:rPr>
          <w:rFonts w:ascii="PTSans" w:hAnsi="PTSans"/>
          <w:sz w:val="18"/>
          <w:szCs w:val="18"/>
        </w:rPr>
        <w:t>íjmeni</w:t>
      </w:r>
      <w:proofErr w:type="spellEnd"/>
      <w:r w:rsidRPr="00011537">
        <w:rPr>
          <w:rFonts w:ascii="PTSans" w:hAnsi="PTSans"/>
          <w:sz w:val="18"/>
          <w:szCs w:val="18"/>
        </w:rPr>
        <w:t>́ :</w:t>
      </w:r>
    </w:p>
    <w:p w14:paraId="2907ADE5" w14:textId="77777777" w:rsid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>Adresa:</w:t>
      </w:r>
      <w:r w:rsidRPr="00011537">
        <w:rPr>
          <w:rFonts w:ascii="PMingLiU" w:eastAsia="PMingLiU" w:hAnsi="PMingLiU" w:cs="PMingLiU"/>
          <w:sz w:val="18"/>
          <w:szCs w:val="18"/>
        </w:rPr>
        <w:br/>
      </w:r>
    </w:p>
    <w:p w14:paraId="26A6E696" w14:textId="77777777" w:rsid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proofErr w:type="gramStart"/>
      <w:r w:rsidRPr="00011537">
        <w:rPr>
          <w:rFonts w:ascii="PTSans" w:hAnsi="PTSans"/>
          <w:sz w:val="18"/>
          <w:szCs w:val="18"/>
        </w:rPr>
        <w:t>Telefon :</w:t>
      </w:r>
      <w:proofErr w:type="gramEnd"/>
    </w:p>
    <w:p w14:paraId="5CD0101F" w14:textId="18EDC3A2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>E-mail :</w:t>
      </w:r>
    </w:p>
    <w:p w14:paraId="35077012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b/>
          <w:bCs/>
          <w:sz w:val="18"/>
          <w:szCs w:val="18"/>
        </w:rPr>
      </w:pPr>
      <w:proofErr w:type="spellStart"/>
      <w:r w:rsidRPr="00011537">
        <w:rPr>
          <w:rFonts w:ascii="PTSans" w:hAnsi="PTSans"/>
          <w:b/>
          <w:bCs/>
          <w:sz w:val="18"/>
          <w:szCs w:val="18"/>
        </w:rPr>
        <w:t>Kód</w:t>
      </w:r>
      <w:proofErr w:type="spellEnd"/>
      <w:r w:rsidRPr="00011537">
        <w:rPr>
          <w:rFonts w:ascii="PTSans" w:hAnsi="PTSans"/>
          <w:b/>
          <w:bCs/>
          <w:sz w:val="18"/>
          <w:szCs w:val="18"/>
        </w:rPr>
        <w:t xml:space="preserve"> nebo </w:t>
      </w:r>
      <w:proofErr w:type="spellStart"/>
      <w:r w:rsidRPr="00011537">
        <w:rPr>
          <w:rFonts w:ascii="PTSans" w:hAnsi="PTSans"/>
          <w:b/>
          <w:bCs/>
          <w:sz w:val="18"/>
          <w:szCs w:val="18"/>
        </w:rPr>
        <w:t>název</w:t>
      </w:r>
      <w:proofErr w:type="spellEnd"/>
      <w:r w:rsidRPr="00011537">
        <w:rPr>
          <w:rFonts w:ascii="PTSans" w:hAnsi="PTSans"/>
          <w:b/>
          <w:bCs/>
          <w:sz w:val="18"/>
          <w:szCs w:val="18"/>
        </w:rPr>
        <w:t xml:space="preserve"> produktu a cena v </w:t>
      </w:r>
      <w:proofErr w:type="spellStart"/>
      <w:r w:rsidRPr="00011537">
        <w:rPr>
          <w:rFonts w:ascii="PTSans" w:hAnsi="PTSans"/>
          <w:b/>
          <w:bCs/>
          <w:sz w:val="18"/>
          <w:szCs w:val="18"/>
        </w:rPr>
        <w:t>Kc</w:t>
      </w:r>
      <w:proofErr w:type="spellEnd"/>
      <w:r w:rsidRPr="00011537">
        <w:rPr>
          <w:rFonts w:ascii="Calibri" w:eastAsia="Calibri" w:hAnsi="Calibri" w:cs="Calibri"/>
          <w:b/>
          <w:bCs/>
          <w:sz w:val="18"/>
          <w:szCs w:val="18"/>
        </w:rPr>
        <w:t>̌</w:t>
      </w:r>
      <w:r w:rsidRPr="00011537">
        <w:rPr>
          <w:rFonts w:ascii="PTSans" w:hAnsi="PTSans"/>
          <w:b/>
          <w:bCs/>
          <w:sz w:val="18"/>
          <w:szCs w:val="18"/>
        </w:rPr>
        <w:t xml:space="preserve"> :</w:t>
      </w:r>
    </w:p>
    <w:p w14:paraId="79633136" w14:textId="1211C0D4" w:rsidR="00011537" w:rsidRPr="00011537" w:rsidRDefault="00D57500" w:rsidP="00011537">
      <w:pPr>
        <w:pStyle w:val="Normlnweb"/>
        <w:rPr>
          <w:rFonts w:ascii="PTSans" w:hAnsi="PTSans"/>
          <w:b/>
          <w:bCs/>
          <w:sz w:val="18"/>
          <w:szCs w:val="18"/>
        </w:rPr>
      </w:pPr>
      <w:r>
        <w:rPr>
          <w:rFonts w:ascii="PTSans" w:hAnsi="PTSans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7DCF72" wp14:editId="3F0B1B24">
                <wp:simplePos x="0" y="0"/>
                <wp:positionH relativeFrom="column">
                  <wp:posOffset>1529080</wp:posOffset>
                </wp:positionH>
                <wp:positionV relativeFrom="paragraph">
                  <wp:posOffset>372110</wp:posOffset>
                </wp:positionV>
                <wp:extent cx="180975" cy="171450"/>
                <wp:effectExtent l="0" t="0" r="28575" b="19050"/>
                <wp:wrapNone/>
                <wp:docPr id="2" name="Zkosené hr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55837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kosené hrany 2" o:spid="_x0000_s1026" type="#_x0000_t84" style="position:absolute;margin-left:120.4pt;margin-top:29.3pt;width:14.2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zkagIAAA8FAAAOAAAAZHJzL2Uyb0RvYy54bWysVMFu2zAMvQ/YPwi6r46DdG2DOkXQosOA&#10;oi3WDgV2U2QpNiqLGqXEyf5o37EfGyU7TtAFOwy7yKL4SIrPj7q82jSGrRX6GmzB85MRZ8pKKGu7&#10;LPjX59sP55z5IGwpDFhV8K3y/Gr2/t1l66ZqDBWYUiGjJNZPW1fwKgQ3zTIvK9UIfwJOWXJqwEYE&#10;MnGZlShayt6YbDwafcxawNIhSOU9nd50Tj5L+bVWMjxo7VVgpuB0t5BWTOsirtnsUkyXKFxVy/4a&#10;4h9u0YjaUtEh1Y0Igq2w/iNVU0sEDzqcSGgy0LqWKvVA3eSjN908VcKp1AuR491Ak/9/aeX9+hFZ&#10;XRZ8zJkVDf2ib6/glf31k1Uo7JaNI0et81OCPrlH7C1P29jwRmMTv9QK2yRetwOvahOYpMP8fHRx&#10;dsqZJFd+lk9OE+/ZPtihD58UNCxuCr5Qa2USnWJ95wNVJOwOQ0a8TVc/7cLWqHgFY78oTb1QxXGK&#10;TipS1wbZWtD/L1/z2AvlSsgYomtjhqD8WJAJu6AeG8NUUtYQODoWuK82oFNFsGEIbGoL+Pdg3eF3&#10;XXe9xrYXUG7p1yF0mvZO3tbE3p3w4VEgiZjkToMZHmjRBtqCQ7/jrAL8cew84klb5OWspaEouP++&#10;Eqg4M58tqe4in0ziFCVjcno2JgMPPYtDj10110C85/QEOJm2ER/MbqsRmhea33msSi5hJdUuuAy4&#10;M65DN6z0Akg1nycYTY4T4c4+ORmTR1ajOJ43LwJdL6FA2ruH3QCJ6RshddgYaWG+CqDrpLI9rz3f&#10;NHVJMP0LEcf60E6o/Ts2+w0AAP//AwBQSwMEFAAGAAgAAAAhAMkrJvjhAAAACQEAAA8AAABkcnMv&#10;ZG93bnJldi54bWxMj11LxDAQRd8F/0MYwTc3sbq11qaLCsIKfuAqyL5lm7EtNpOSZHerv97xSR8v&#10;czlzbrWY3CB2GGLvScPpTIFAarztqdXw9np3UoCIyZA1gyfU8IURFvXhQWVK6/f0grtVagVDKJZG&#10;Q5fSWEoZmw6diTM/IvHtwwdnEsfQShvMnuFukJlSuXSmJ/7QmRFvO2w+V1unoZBP+B6W30Tri8f1&#10;882yuS/Ug9bHR9P1FYiEU/orw68+q0PNThu/JRvFoCE7V6yeNMyLHAQXsvzyDMSG6fMcZF3J/wvq&#10;HwAAAP//AwBQSwECLQAUAAYACAAAACEAtoM4kv4AAADhAQAAEwAAAAAAAAAAAAAAAAAAAAAAW0Nv&#10;bnRlbnRfVHlwZXNdLnhtbFBLAQItABQABgAIAAAAIQA4/SH/1gAAAJQBAAALAAAAAAAAAAAAAAAA&#10;AC8BAABfcmVscy8ucmVsc1BLAQItABQABgAIAAAAIQBiEIzkagIAAA8FAAAOAAAAAAAAAAAAAAAA&#10;AC4CAABkcnMvZTJvRG9jLnhtbFBLAQItABQABgAIAAAAIQDJKyb44QAAAAkBAAAPAAAAAAAAAAAA&#10;AAAAAMQEAABkcnMvZG93bnJldi54bWxQSwUGAAAAAAQABADzAAAA0gUAAAAA&#10;" fillcolor="white [3201]" strokecolor="black [3200]" strokeweight="1pt"/>
            </w:pict>
          </mc:Fallback>
        </mc:AlternateContent>
      </w:r>
      <w:proofErr w:type="spellStart"/>
      <w:r w:rsidR="00011537" w:rsidRPr="00011537">
        <w:rPr>
          <w:rFonts w:ascii="PTSans" w:hAnsi="PTSans"/>
          <w:b/>
          <w:bCs/>
          <w:sz w:val="18"/>
          <w:szCs w:val="18"/>
        </w:rPr>
        <w:t>Du</w:t>
      </w:r>
      <w:r w:rsidR="00011537" w:rsidRPr="00011537">
        <w:rPr>
          <w:rFonts w:ascii="Calibri" w:eastAsia="Calibri" w:hAnsi="Calibri" w:cs="Calibri"/>
          <w:b/>
          <w:bCs/>
          <w:sz w:val="18"/>
          <w:szCs w:val="18"/>
        </w:rPr>
        <w:t>̊</w:t>
      </w:r>
      <w:r w:rsidR="00011537" w:rsidRPr="00011537">
        <w:rPr>
          <w:rFonts w:ascii="PTSans" w:hAnsi="PTSans"/>
          <w:b/>
          <w:bCs/>
          <w:sz w:val="18"/>
          <w:szCs w:val="18"/>
        </w:rPr>
        <w:t>vod</w:t>
      </w:r>
      <w:proofErr w:type="spellEnd"/>
      <w:r w:rsidR="00011537" w:rsidRPr="00011537">
        <w:rPr>
          <w:rFonts w:ascii="PTSans" w:hAnsi="PTSans"/>
          <w:b/>
          <w:bCs/>
          <w:sz w:val="18"/>
          <w:szCs w:val="18"/>
        </w:rPr>
        <w:t xml:space="preserve"> </w:t>
      </w:r>
      <w:proofErr w:type="spellStart"/>
      <w:r w:rsidR="00011537" w:rsidRPr="00011537">
        <w:rPr>
          <w:rFonts w:ascii="PTSans" w:hAnsi="PTSans"/>
          <w:b/>
          <w:bCs/>
          <w:sz w:val="18"/>
          <w:szCs w:val="18"/>
        </w:rPr>
        <w:t>vráceni</w:t>
      </w:r>
      <w:proofErr w:type="spellEnd"/>
      <w:r w:rsidR="00011537" w:rsidRPr="00011537">
        <w:rPr>
          <w:rFonts w:ascii="PTSans" w:hAnsi="PTSans"/>
          <w:b/>
          <w:bCs/>
          <w:sz w:val="18"/>
          <w:szCs w:val="18"/>
        </w:rPr>
        <w:t xml:space="preserve">́ </w:t>
      </w:r>
      <w:proofErr w:type="spellStart"/>
      <w:r w:rsidR="00011537" w:rsidRPr="00011537">
        <w:rPr>
          <w:rFonts w:ascii="PTSans" w:hAnsi="PTSans"/>
          <w:b/>
          <w:bCs/>
          <w:sz w:val="18"/>
          <w:szCs w:val="18"/>
        </w:rPr>
        <w:t>zbo</w:t>
      </w:r>
      <w:r w:rsidR="00011537" w:rsidRPr="00011537">
        <w:rPr>
          <w:rFonts w:ascii="Calibri" w:eastAsia="Calibri" w:hAnsi="Calibri" w:cs="Calibri"/>
          <w:b/>
          <w:bCs/>
          <w:sz w:val="18"/>
          <w:szCs w:val="18"/>
        </w:rPr>
        <w:t>ž</w:t>
      </w:r>
      <w:r w:rsidR="00011537" w:rsidRPr="00011537">
        <w:rPr>
          <w:rFonts w:ascii="PTSans" w:hAnsi="PTSans"/>
          <w:b/>
          <w:bCs/>
          <w:sz w:val="18"/>
          <w:szCs w:val="18"/>
        </w:rPr>
        <w:t>i</w:t>
      </w:r>
      <w:proofErr w:type="spellEnd"/>
      <w:r w:rsidR="00011537" w:rsidRPr="00011537">
        <w:rPr>
          <w:rFonts w:ascii="PTSans" w:hAnsi="PTSans"/>
          <w:b/>
          <w:bCs/>
          <w:sz w:val="18"/>
          <w:szCs w:val="18"/>
        </w:rPr>
        <w:t>́ (zaškrtněte jednu z možných variant):</w:t>
      </w:r>
    </w:p>
    <w:p w14:paraId="6D63DA2D" w14:textId="14F981FB" w:rsidR="00011537" w:rsidRPr="00011537" w:rsidRDefault="00D57500" w:rsidP="00011537">
      <w:pPr>
        <w:pStyle w:val="Normlnweb"/>
        <w:rPr>
          <w:rFonts w:ascii="PTSans" w:hAnsi="PTSans"/>
          <w:bCs/>
          <w:sz w:val="18"/>
          <w:szCs w:val="18"/>
        </w:rPr>
      </w:pPr>
      <w:r>
        <w:rPr>
          <w:rFonts w:ascii="PTSans" w:hAnsi="PTSans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AA6A26" wp14:editId="64DD9DB7">
                <wp:simplePos x="0" y="0"/>
                <wp:positionH relativeFrom="column">
                  <wp:posOffset>1533525</wp:posOffset>
                </wp:positionH>
                <wp:positionV relativeFrom="paragraph">
                  <wp:posOffset>270510</wp:posOffset>
                </wp:positionV>
                <wp:extent cx="180975" cy="171450"/>
                <wp:effectExtent l="0" t="0" r="28575" b="19050"/>
                <wp:wrapNone/>
                <wp:docPr id="3" name="Zkosené hra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4CF851" id="Zkosené hrany 3" o:spid="_x0000_s1026" type="#_x0000_t84" style="position:absolute;margin-left:120.75pt;margin-top:21.3pt;width:14.25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afawIAAA8FAAAOAAAAZHJzL2Uyb0RvYy54bWysVMFu2zAMvQ/YPwi6r47TdG2DOkXQosOA&#10;oi3WDgV2U2QpNiqLGqXEyf5o37EfGyU7TtEFOwy7yKL4SIrPj7q43DSGrRX6GmzB86MRZ8pKKGu7&#10;LPjXp5sPZ5z5IGwpDFhV8K3y/HL2/t1F66ZqDBWYUiGjJNZPW1fwKgQ3zTIvK9UIfwROWXJqwEYE&#10;MnGZlShayt6YbDwafcxawNIhSOU9nV53Tj5L+bVWMtxr7VVgpuB0t5BWTOsirtnsQkyXKFxVy/4a&#10;4h9u0YjaUtEh1bUIgq2w/iNVU0sEDzocSWgy0LqWKvVA3eSjN908VsKp1AuR491Ak/9/aeXd+gFZ&#10;XRb8mDMrGvpF317AK/vrJ6tQ2C07jhy1zk8J+ugesLc8bWPDG41N/FIrbJN43Q68qk1gkg7zs9H5&#10;6Qlnklz5aT45Sbxn+2CHPnxS0LC4KfhCrZVJdIr1rQ9UkbA7DBnxNl39tAtbo+IVjP2iNPVCFccp&#10;OqlIXRlka0H/v3zJYy+UKyFjiK6NGYLyQ0Em7IJ6bAxTSVlD4OhQ4L7agE4VwYYhsKkt4N+DdYff&#10;dd31GtteQLmlX4fQado7eVMTe7fChweBJGKSOw1muKdFG2gLDv2Oswrwx6HziCdtkZezloai4P77&#10;SqDizHy2pLrzfDKJU5SMycnpmAx87Vm89thVcwXEe05PgJNpG/HB7LYaoXmm+Z3HquQSVlLtgsuA&#10;O+MqdMNKL4BU83mC0eQ4EW7to5MxeWQ1iuNp8yzQ9RIKpL072A2QmL4RUoeNkRbmqwC6Tirb89rz&#10;TVOXBNO/EHGsX9sJtX/HZr8BAAD//wMAUEsDBBQABgAIAAAAIQCUt8cE4QAAAAkBAAAPAAAAZHJz&#10;L2Rvd25yZXYueG1sTI9BS8NAEIXvgv9hGcGb3W2oaYyZFBWEClZpK0hv2+yYBLOzIbtto7/e9aTH&#10;YT7e+16xGG0njjT41jHCdKJAEFfOtFwjvG0frzIQPmg2unNMCF/kYVGenxU6N+7EazpuQi1iCPtc&#10;IzQh9LmUvmrIaj9xPXH8fbjB6hDPoZZm0KcYbjuZKJVKq1uODY3u6aGh6nNzsAiZfKH3YfnNvJuv&#10;dq/3y+opU8+Ilxfj3S2IQGP4g+FXP6pDGZ327sDGiw4hmU2vI4owS1IQEUjmKo7bI6Q3KciykP8X&#10;lD8AAAD//wMAUEsBAi0AFAAGAAgAAAAhALaDOJL+AAAA4QEAABMAAAAAAAAAAAAAAAAAAAAAAFtD&#10;b250ZW50X1R5cGVzXS54bWxQSwECLQAUAAYACAAAACEAOP0h/9YAAACUAQAACwAAAAAAAAAAAAAA&#10;AAAvAQAAX3JlbHMvLnJlbHNQSwECLQAUAAYACAAAACEAOPAmn2sCAAAPBQAADgAAAAAAAAAAAAAA&#10;AAAuAgAAZHJzL2Uyb0RvYy54bWxQSwECLQAUAAYACAAAACEAlLfHBOEAAAAJAQAADwAAAAAAAAAA&#10;AAAAAADFBAAAZHJzL2Rvd25yZXYueG1sUEsFBgAAAAAEAAQA8wAAANMFAAAAAA==&#10;" fillcolor="white [3201]" strokecolor="black [3200]" strokeweight="1pt"/>
            </w:pict>
          </mc:Fallback>
        </mc:AlternateContent>
      </w:r>
      <w:r w:rsidR="00011537" w:rsidRPr="00011537">
        <w:rPr>
          <w:rFonts w:ascii="PTSans" w:hAnsi="PTSans"/>
          <w:bCs/>
          <w:sz w:val="18"/>
          <w:szCs w:val="18"/>
        </w:rPr>
        <w:t>Zboží mi nevyhovuje</w:t>
      </w:r>
    </w:p>
    <w:p w14:paraId="2AB5F067" w14:textId="0017897F" w:rsidR="00011537" w:rsidRPr="00011537" w:rsidRDefault="00D57500" w:rsidP="00011537">
      <w:pPr>
        <w:pStyle w:val="Normlnweb"/>
        <w:rPr>
          <w:rFonts w:ascii="PTSans" w:hAnsi="PTSans"/>
          <w:bCs/>
          <w:sz w:val="18"/>
          <w:szCs w:val="18"/>
        </w:rPr>
      </w:pPr>
      <w:r>
        <w:rPr>
          <w:rFonts w:ascii="PTSans" w:hAnsi="PTSans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A95A9" wp14:editId="7119A091">
                <wp:simplePos x="0" y="0"/>
                <wp:positionH relativeFrom="column">
                  <wp:posOffset>1533525</wp:posOffset>
                </wp:positionH>
                <wp:positionV relativeFrom="paragraph">
                  <wp:posOffset>260985</wp:posOffset>
                </wp:positionV>
                <wp:extent cx="180975" cy="171450"/>
                <wp:effectExtent l="0" t="0" r="28575" b="19050"/>
                <wp:wrapNone/>
                <wp:docPr id="4" name="Zkosené hra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085252" id="Zkosené hrany 4" o:spid="_x0000_s1026" type="#_x0000_t84" style="position:absolute;margin-left:120.75pt;margin-top:20.55pt;width:14.25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MmagIAAA8FAAAOAAAAZHJzL2Uyb0RvYy54bWysVMFu2zAMvQ/YPwi6r46DdG2DOkXQosOA&#10;oi3WDgV2U2QpNiqLGqXEyf5o37EfGyU7TtAFOwy7yKL4SIrPj7q82jSGrRX6GmzB85MRZ8pKKGu7&#10;LPjX59sP55z5IGwpDFhV8K3y/Gr2/t1l66ZqDBWYUiGjJNZPW1fwKgQ3zTIvK9UIfwJOWXJqwEYE&#10;MnGZlShayt6YbDwafcxawNIhSOU9nd50Tj5L+bVWMjxo7VVgpuB0t5BWTOsirtnsUkyXKFxVy/4a&#10;4h9u0YjaUtEh1Y0Igq2w/iNVU0sEDzqcSGgy0LqWKvVA3eSjN908VcKp1AuR491Ak/9/aeX9+hFZ&#10;XRZ8wpkVDf2ib6/glf31k1Uo7JZNIket81OCPrlH7C1P29jwRmMTv9QK2yRetwOvahOYpMP8fHRx&#10;dsqZJFd+lk9OE+/ZPtihD58UNCxuCr5Qa2USnWJ95wNVJOwOQ0a8TVc/7cLWqHgFY78oTb1QxXGK&#10;TipS1wbZWtD/L1/z2AvlSsgYomtjhqD8WJAJu6AeG8NUUtYQODoWuK82oFNFsGEIbGoL+Pdg3eF3&#10;XXe9xrYXUG7p1yF0mvZO3tbE3p3w4VEgiZjkToMZHmjRBtqCQ7/jrAL8cew84klb5OWspaEouP++&#10;Eqg4M58tqe4in0ziFCVjcno2JgMPPYtDj10110C85/QEOJm2ER/MbqsRmhea33msSi5hJdUuuAy4&#10;M65DN6z0Akg1nycYTY4T4c4+ORmTR1ajOJ43LwJdL6FA2ruH3QCJ6RshddgYaWG+CqDrpLI9rz3f&#10;NHVJMP0LEcf60E6o/Ts2+w0AAP//AwBQSwMEFAAGAAgAAAAhAJAbTy3hAAAACQEAAA8AAABkcnMv&#10;ZG93bnJldi54bWxMj11Lw0AQRd8F/8Mygm92s6G2IWZSVBAq+IFVkL5ts2MSzM6G3W0b/fWuT/o4&#10;zOHec6vVZAdxIB96xwhqloEgbpzpuUV4e727KECEqNnowTEhfFGAVX16UunSuCO/0GETW5FCOJQa&#10;oYtxLKUMTUdWh5kbidPvw3mrYzp9K43XxxRuB5ln2UJa3XNq6PRItx01n5u9RSjkE7379Tfzdvm4&#10;fb5ZN/dF9oB4fjZdX4GINMU/GH71kzrUyWnn9myCGBDyubpMKMJcKRAJyJdZGrdDWBQKZF3J/wvq&#10;HwAAAP//AwBQSwECLQAUAAYACAAAACEAtoM4kv4AAADhAQAAEwAAAAAAAAAAAAAAAAAAAAAAW0Nv&#10;bnRlbnRfVHlwZXNdLnhtbFBLAQItABQABgAIAAAAIQA4/SH/1gAAAJQBAAALAAAAAAAAAAAAAAAA&#10;AC8BAABfcmVscy8ucmVsc1BLAQItABQABgAIAAAAIQD/VwMmagIAAA8FAAAOAAAAAAAAAAAAAAAA&#10;AC4CAABkcnMvZTJvRG9jLnhtbFBLAQItABQABgAIAAAAIQCQG08t4QAAAAkBAAAPAAAAAAAAAAAA&#10;AAAAAMQEAABkcnMvZG93bnJldi54bWxQSwUGAAAAAAQABADzAAAA0gUAAAAA&#10;" fillcolor="white [3201]" strokecolor="black [3200]" strokeweight="1pt"/>
            </w:pict>
          </mc:Fallback>
        </mc:AlternateContent>
      </w:r>
      <w:r w:rsidR="00011537" w:rsidRPr="00011537">
        <w:rPr>
          <w:rFonts w:ascii="PTSans" w:hAnsi="PTSans"/>
          <w:bCs/>
          <w:sz w:val="18"/>
          <w:szCs w:val="18"/>
        </w:rPr>
        <w:t>Zboží je poškozené</w:t>
      </w:r>
    </w:p>
    <w:p w14:paraId="20D4633B" w14:textId="788C48F9" w:rsidR="00011537" w:rsidRPr="00011537" w:rsidRDefault="00D57500" w:rsidP="00011537">
      <w:pPr>
        <w:pStyle w:val="Normlnweb"/>
        <w:rPr>
          <w:rFonts w:ascii="PTSans" w:hAnsi="PTSans"/>
          <w:bCs/>
          <w:sz w:val="18"/>
          <w:szCs w:val="18"/>
        </w:rPr>
      </w:pPr>
      <w:r>
        <w:rPr>
          <w:rFonts w:ascii="PTSans" w:hAnsi="PTSans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6696F" wp14:editId="0FCF839A">
                <wp:simplePos x="0" y="0"/>
                <wp:positionH relativeFrom="column">
                  <wp:posOffset>1533525</wp:posOffset>
                </wp:positionH>
                <wp:positionV relativeFrom="paragraph">
                  <wp:posOffset>232410</wp:posOffset>
                </wp:positionV>
                <wp:extent cx="180975" cy="171450"/>
                <wp:effectExtent l="0" t="0" r="28575" b="19050"/>
                <wp:wrapNone/>
                <wp:docPr id="5" name="Zkosené hra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AD8C59" id="Zkosené hrany 5" o:spid="_x0000_s1026" type="#_x0000_t84" style="position:absolute;margin-left:120.75pt;margin-top:18.3pt;width:14.25pt;height:1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ldagIAAA8FAAAOAAAAZHJzL2Uyb0RvYy54bWysVMFu2zAMvQ/YPwi6r46DZG2DOkWQosOA&#10;oi3WDgV2U2QpNiqLGqXEyf5o37EfGyU7TtEVOwy7yKL4SIrPj7q43DWGbRX6GmzB85MRZ8pKKGu7&#10;LvjXx+sPZ5z5IGwpDFhV8L3y/HL+/t1F62ZqDBWYUiGjJNbPWlfwKgQ3yzIvK9UIfwJOWXJqwEYE&#10;MnGdlShayt6YbDwafcxawNIhSOU9nV51Tj5P+bVWMtxp7VVgpuB0t5BWTOsqrtn8QszWKFxVy/4a&#10;4h9u0YjaUtEh1ZUIgm2w/iNVU0sEDzqcSGgy0LqWKvVA3eSjV908VMKp1AuR491Ak/9/aeXt9h5Z&#10;XRZ8ypkVDf2ib8/glf31k1Uo7J5NI0et8zOCPrh77C1P29jwTmMTv9QK2yVe9wOvaheYpMP8bHR+&#10;SvklufLTfDJNvGfHYIc+fFLQsLgp+EptlUl0iu2ND1SRsAcMGfE2Xf20C3uj4hWM/aI09UIVxyk6&#10;qUgtDbKtoP9fPuexF8qVkDFE18YMQflbQSYcgnpsDFNJWUPg6K3AY7UBnSqCDUNgU1vAvwfrDn/o&#10;uus1tr2Cck+/DqHTtHfyuib2boQP9wJJxCR3GsxwR4s20BYc+h1nFeCPt84jnrRFXs5aGoqC++8b&#10;gYoz89mS6s7zySROUTIm09MxGfjSs3rpsZtmCcR7Tk+Ak2kb8cEcthqheaL5XcSq5BJWUu2Cy4AH&#10;Yxm6YaUXQKrFIsFocpwIN/bByZg8shrF8bh7Euh6CQXS3i0cBkjMXgmpw8ZIC4tNAF0nlR157fmm&#10;qUuC6V+IONYv7YQ6vmPz3wAAAP//AwBQSwMEFAAGAAgAAAAhADm82SvhAAAACQEAAA8AAABkcnMv&#10;ZG93bnJldi54bWxMj1FLwzAUhd8F/0O4gm8uWadZqU2HCsIEp2wTZG9Zc22LzU1Jsq36641P+ni5&#10;H+d8p1yMtmdH9KFzpGA6EcCQamc6ahS8bR+vcmAhajK6d4QKvjDAojo/K3Vh3InWeNzEhqUQCoVW&#10;0MY4FJyHukWrw8QNSOn34bzVMZ2+4cbrUwq3Pc+EkNzqjlJDqwd8aLH+3Bysgpy/4LtffhPt5qvd&#10;6/2yfsrFs1KXF+PdLbCIY/yD4Vc/qUOVnPbuQCawXkF2Pb1JqIKZlMASkM1FGrdXIGcSeFXy/wuq&#10;HwAAAP//AwBQSwECLQAUAAYACAAAACEAtoM4kv4AAADhAQAAEwAAAAAAAAAAAAAAAAAAAAAAW0Nv&#10;bnRlbnRfVHlwZXNdLnhtbFBLAQItABQABgAIAAAAIQA4/SH/1gAAAJQBAAALAAAAAAAAAAAAAAAA&#10;AC8BAABfcmVscy8ucmVsc1BLAQItABQABgAIAAAAIQClt6ldagIAAA8FAAAOAAAAAAAAAAAAAAAA&#10;AC4CAABkcnMvZTJvRG9jLnhtbFBLAQItABQABgAIAAAAIQA5vNkr4QAAAAkBAAAPAAAAAAAAAAAA&#10;AAAAAMQEAABkcnMvZG93bnJldi54bWxQSwUGAAAAAAQABADzAAAA0gUAAAAA&#10;" fillcolor="white [3201]" strokecolor="black [3200]" strokeweight="1pt"/>
            </w:pict>
          </mc:Fallback>
        </mc:AlternateContent>
      </w:r>
      <w:r w:rsidR="00011537" w:rsidRPr="00011537">
        <w:rPr>
          <w:rFonts w:ascii="PTSans" w:hAnsi="PTSans"/>
          <w:bCs/>
          <w:sz w:val="18"/>
          <w:szCs w:val="18"/>
        </w:rPr>
        <w:t>Záměna zboží</w:t>
      </w:r>
    </w:p>
    <w:p w14:paraId="0EEF90AC" w14:textId="6CB50BA2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Jiný důvod</w:t>
      </w:r>
    </w:p>
    <w:p w14:paraId="178DDFD8" w14:textId="2BF2A830" w:rsidR="00011537" w:rsidRDefault="00011537" w:rsidP="00011537">
      <w:pPr>
        <w:pStyle w:val="Normlnweb"/>
        <w:rPr>
          <w:rFonts w:ascii="PTSans" w:hAnsi="PTSans"/>
          <w:b/>
          <w:bCs/>
          <w:sz w:val="18"/>
          <w:szCs w:val="18"/>
        </w:rPr>
      </w:pPr>
      <w:r w:rsidRPr="00011537">
        <w:rPr>
          <w:rFonts w:ascii="PTSans" w:hAnsi="PTSans"/>
          <w:b/>
          <w:bCs/>
          <w:sz w:val="18"/>
          <w:szCs w:val="18"/>
        </w:rPr>
        <w:t>Popis vady:</w:t>
      </w:r>
    </w:p>
    <w:p w14:paraId="471D8519" w14:textId="7A95CE30" w:rsidR="00011537" w:rsidRPr="00D57500" w:rsidRDefault="00D57500" w:rsidP="00011537">
      <w:pPr>
        <w:pStyle w:val="Normlnweb"/>
        <w:rPr>
          <w:rFonts w:ascii="PTSans" w:hAnsi="PTSans"/>
          <w:bCs/>
          <w:sz w:val="30"/>
          <w:szCs w:val="18"/>
        </w:rPr>
      </w:pPr>
      <w:r w:rsidRPr="00D57500">
        <w:rPr>
          <w:rFonts w:ascii="PTSans" w:hAnsi="PTSans"/>
          <w:bCs/>
          <w:sz w:val="3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7D89D" w14:textId="77777777" w:rsidR="00011537" w:rsidRPr="00011537" w:rsidRDefault="00011537" w:rsidP="00011537">
      <w:pPr>
        <w:pStyle w:val="Normlnweb"/>
        <w:rPr>
          <w:rFonts w:ascii="PTSans" w:hAnsi="PTSans"/>
          <w:b/>
          <w:bCs/>
          <w:sz w:val="18"/>
          <w:szCs w:val="18"/>
        </w:rPr>
      </w:pPr>
      <w:r w:rsidRPr="00011537">
        <w:rPr>
          <w:rFonts w:ascii="PTSans" w:hAnsi="PTSans"/>
          <w:b/>
          <w:bCs/>
          <w:sz w:val="18"/>
          <w:szCs w:val="18"/>
        </w:rPr>
        <w:t>Způsob vrácení zaplacené částky:</w:t>
      </w:r>
    </w:p>
    <w:p w14:paraId="408DD248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Převodem na účet- číslo bankovního účtu/kód banky:</w:t>
      </w:r>
    </w:p>
    <w:p w14:paraId="1BC8E66E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</w:p>
    <w:p w14:paraId="053CCE60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Vyplňte celý formulář a přiložte k zásilce.</w:t>
      </w:r>
    </w:p>
    <w:p w14:paraId="08C5E623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Zboží zašlete s původními cedulkami, nenošené, neprané DOPORUČENĚ Českou poštou na adresu:</w:t>
      </w:r>
    </w:p>
    <w:p w14:paraId="2B1A751A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Mgr. Veronika Bémová</w:t>
      </w:r>
    </w:p>
    <w:p w14:paraId="310B3C9D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Janáčkova 148/24</w:t>
      </w:r>
    </w:p>
    <w:p w14:paraId="17212888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Jablonec nad Nisou</w:t>
      </w:r>
    </w:p>
    <w:p w14:paraId="6E1CA68C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46606</w:t>
      </w:r>
    </w:p>
    <w:p w14:paraId="5C2E2B17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</w:p>
    <w:p w14:paraId="7237F049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Datum a podpis:</w:t>
      </w:r>
    </w:p>
    <w:p w14:paraId="670A260A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0B6241DA" w14:textId="77777777" w:rsidR="00011537" w:rsidRPr="00011537" w:rsidRDefault="00011537" w:rsidP="00011537">
      <w:pPr>
        <w:pStyle w:val="Normlnweb"/>
        <w:rPr>
          <w:rFonts w:ascii="PTSans" w:hAnsi="PTSans"/>
          <w:b/>
          <w:bCs/>
          <w:sz w:val="18"/>
          <w:szCs w:val="18"/>
        </w:rPr>
      </w:pPr>
    </w:p>
    <w:p w14:paraId="5384F11B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2E227964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7B97D055" w14:textId="77777777" w:rsidR="00935545" w:rsidRPr="00011537" w:rsidRDefault="0020101F">
      <w:pPr>
        <w:rPr>
          <w:sz w:val="18"/>
          <w:szCs w:val="18"/>
        </w:rPr>
      </w:pPr>
    </w:p>
    <w:sectPr w:rsidR="00935545" w:rsidRPr="00011537" w:rsidSect="00E936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Sans">
    <w:charset w:val="CC"/>
    <w:family w:val="auto"/>
    <w:pitch w:val="variable"/>
    <w:sig w:usb0="A00002EF" w:usb1="5000204B" w:usb2="00000000" w:usb3="00000000" w:csb0="00000097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37"/>
    <w:rsid w:val="00011537"/>
    <w:rsid w:val="0020101F"/>
    <w:rsid w:val="007508A6"/>
    <w:rsid w:val="00D57500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0D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153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Bém</dc:creator>
  <cp:keywords/>
  <dc:description/>
  <cp:lastModifiedBy>Jiří Bém</cp:lastModifiedBy>
  <cp:revision>2</cp:revision>
  <dcterms:created xsi:type="dcterms:W3CDTF">2017-11-29T08:28:00Z</dcterms:created>
  <dcterms:modified xsi:type="dcterms:W3CDTF">2017-11-29T08:28:00Z</dcterms:modified>
</cp:coreProperties>
</file>